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10" w:rsidRPr="0048420F" w:rsidRDefault="005D0310" w:rsidP="005D0310">
      <w:pPr>
        <w:rPr>
          <w:b/>
        </w:rPr>
      </w:pPr>
      <w:bookmarkStart w:id="0" w:name="_GoBack"/>
      <w:bookmarkEnd w:id="0"/>
      <w:r w:rsidRPr="0048420F">
        <w:rPr>
          <w:b/>
        </w:rPr>
        <w:t>Privacy Policy</w:t>
      </w:r>
    </w:p>
    <w:p w:rsidR="00510719" w:rsidRDefault="00510719" w:rsidP="00510719">
      <w:pPr>
        <w:pStyle w:val="ListParagraph"/>
        <w:numPr>
          <w:ilvl w:val="0"/>
          <w:numId w:val="2"/>
        </w:numPr>
        <w:jc w:val="both"/>
      </w:pPr>
      <w:r>
        <w:t>The personal information of users is kept secure and will not be shared with any third party unless necessary for the completion of a transaction or after obtaining the user's explicit permission.</w:t>
      </w:r>
    </w:p>
    <w:p w:rsidR="00510719" w:rsidRDefault="00510719" w:rsidP="00510719">
      <w:pPr>
        <w:pStyle w:val="ListParagraph"/>
        <w:numPr>
          <w:ilvl w:val="0"/>
          <w:numId w:val="2"/>
        </w:numPr>
        <w:jc w:val="both"/>
      </w:pPr>
      <w:r>
        <w:t>The information provided by the user will be used strictly in accordance with the terms and conditions applicable to the service selected by the user.</w:t>
      </w:r>
    </w:p>
    <w:p w:rsidR="00510719" w:rsidRDefault="00510719" w:rsidP="00510719">
      <w:pPr>
        <w:pStyle w:val="ListParagraph"/>
        <w:numPr>
          <w:ilvl w:val="0"/>
          <w:numId w:val="2"/>
        </w:numPr>
        <w:jc w:val="both"/>
      </w:pPr>
      <w:r>
        <w:t>Users have the option to subscribe to alerts (such as Table of Contents or event notifications) at the time of registration.</w:t>
      </w:r>
    </w:p>
    <w:p w:rsidR="00510719" w:rsidRDefault="00510719" w:rsidP="00510719">
      <w:pPr>
        <w:pStyle w:val="ListParagraph"/>
        <w:numPr>
          <w:ilvl w:val="0"/>
          <w:numId w:val="2"/>
        </w:numPr>
        <w:jc w:val="both"/>
      </w:pPr>
      <w:r>
        <w:t>Users can unsubscribe from the alert service, which they opted for during registration, by clicking the unsubscribe button provided in the email alert or by visiting the website.</w:t>
      </w:r>
    </w:p>
    <w:p w:rsidR="00510719" w:rsidRDefault="00510719" w:rsidP="00510719">
      <w:pPr>
        <w:pStyle w:val="ListParagraph"/>
        <w:numPr>
          <w:ilvl w:val="0"/>
          <w:numId w:val="2"/>
        </w:numPr>
        <w:jc w:val="both"/>
      </w:pPr>
      <w:r>
        <w:t>MJAP takes no responsibility for the information available on third-party websites.</w:t>
      </w:r>
    </w:p>
    <w:p w:rsidR="00811B92" w:rsidRDefault="00510719" w:rsidP="00510719">
      <w:pPr>
        <w:pStyle w:val="ListParagraph"/>
        <w:numPr>
          <w:ilvl w:val="0"/>
          <w:numId w:val="2"/>
        </w:numPr>
        <w:jc w:val="both"/>
      </w:pPr>
      <w:r>
        <w:t>MJAP reserves the right to amend or change the privacy policy; for the most current policies,</w:t>
      </w:r>
      <w:r w:rsidRPr="00510719">
        <w:t xml:space="preserve"> please visit the relevant link on the website.</w:t>
      </w:r>
    </w:p>
    <w:sectPr w:rsidR="00811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9A" w:rsidRDefault="0031169A" w:rsidP="000525AD">
      <w:pPr>
        <w:spacing w:after="0" w:line="240" w:lineRule="auto"/>
      </w:pPr>
      <w:r>
        <w:separator/>
      </w:r>
    </w:p>
  </w:endnote>
  <w:endnote w:type="continuationSeparator" w:id="0">
    <w:p w:rsidR="0031169A" w:rsidRDefault="0031169A" w:rsidP="0005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AD" w:rsidRDefault="000525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AD" w:rsidRDefault="000525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AD" w:rsidRDefault="00052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9A" w:rsidRDefault="0031169A" w:rsidP="000525AD">
      <w:pPr>
        <w:spacing w:after="0" w:line="240" w:lineRule="auto"/>
      </w:pPr>
      <w:r>
        <w:separator/>
      </w:r>
    </w:p>
  </w:footnote>
  <w:footnote w:type="continuationSeparator" w:id="0">
    <w:p w:rsidR="0031169A" w:rsidRDefault="0031169A" w:rsidP="0005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AD" w:rsidRDefault="008564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41219" o:spid="_x0000_s2053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mjap_logo_page-0001-removebg-preview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AD" w:rsidRDefault="008564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41220" o:spid="_x0000_s2054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mjap_logo_page-0001-removebg-preview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AD" w:rsidRDefault="0085646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141218" o:spid="_x0000_s2052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mjap_logo_page-0001-removebg-preview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796B"/>
    <w:multiLevelType w:val="hybridMultilevel"/>
    <w:tmpl w:val="BCB4E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96837"/>
    <w:multiLevelType w:val="hybridMultilevel"/>
    <w:tmpl w:val="9DAA1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68"/>
    <w:rsid w:val="00024948"/>
    <w:rsid w:val="000525AD"/>
    <w:rsid w:val="002D7264"/>
    <w:rsid w:val="0031169A"/>
    <w:rsid w:val="0048420F"/>
    <w:rsid w:val="00510719"/>
    <w:rsid w:val="005A4AD1"/>
    <w:rsid w:val="005C71A6"/>
    <w:rsid w:val="005D0310"/>
    <w:rsid w:val="006D3980"/>
    <w:rsid w:val="00760E5E"/>
    <w:rsid w:val="007C0824"/>
    <w:rsid w:val="008064D0"/>
    <w:rsid w:val="00811B92"/>
    <w:rsid w:val="00856460"/>
    <w:rsid w:val="009575F3"/>
    <w:rsid w:val="00B76168"/>
    <w:rsid w:val="00D43E65"/>
    <w:rsid w:val="00F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AD"/>
  </w:style>
  <w:style w:type="paragraph" w:styleId="Footer">
    <w:name w:val="footer"/>
    <w:basedOn w:val="Normal"/>
    <w:link w:val="FooterChar"/>
    <w:uiPriority w:val="99"/>
    <w:unhideWhenUsed/>
    <w:rsid w:val="000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AD"/>
  </w:style>
  <w:style w:type="paragraph" w:styleId="Footer">
    <w:name w:val="footer"/>
    <w:basedOn w:val="Normal"/>
    <w:link w:val="FooterChar"/>
    <w:uiPriority w:val="99"/>
    <w:unhideWhenUsed/>
    <w:rsid w:val="00052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2024-09-01T12:07:00Z</dcterms:created>
  <dcterms:modified xsi:type="dcterms:W3CDTF">2024-09-01T13:18:00Z</dcterms:modified>
</cp:coreProperties>
</file>